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7F79A" w14:textId="22B84312" w:rsidR="00E74B43" w:rsidRPr="00F42A38" w:rsidRDefault="00E74B43" w:rsidP="00925BDF">
      <w:pPr>
        <w:rPr>
          <w:rStyle w:val="None"/>
          <w:b/>
          <w:bCs/>
          <w:sz w:val="28"/>
          <w:szCs w:val="28"/>
        </w:rPr>
      </w:pPr>
      <w:r w:rsidRPr="00F42A38">
        <w:rPr>
          <w:rStyle w:val="None"/>
          <w:b/>
          <w:bCs/>
          <w:sz w:val="28"/>
          <w:szCs w:val="28"/>
        </w:rPr>
        <w:t>Board Member Skills</w:t>
      </w:r>
      <w:r w:rsidR="00925BDF">
        <w:rPr>
          <w:rStyle w:val="None"/>
          <w:b/>
          <w:bCs/>
          <w:sz w:val="28"/>
          <w:szCs w:val="28"/>
        </w:rPr>
        <w:t xml:space="preserve"> and</w:t>
      </w:r>
      <w:r w:rsidRPr="00F42A38">
        <w:rPr>
          <w:rStyle w:val="None"/>
          <w:b/>
          <w:bCs/>
          <w:sz w:val="28"/>
          <w:szCs w:val="28"/>
        </w:rPr>
        <w:t xml:space="preserve"> Experience</w:t>
      </w:r>
      <w:r w:rsidR="00925BDF">
        <w:rPr>
          <w:rStyle w:val="None"/>
          <w:b/>
          <w:bCs/>
          <w:sz w:val="28"/>
          <w:szCs w:val="28"/>
        </w:rPr>
        <w:t xml:space="preserve"> form</w:t>
      </w:r>
    </w:p>
    <w:p w14:paraId="42629348" w14:textId="77777777" w:rsidR="00E74B43" w:rsidRPr="003A3C86" w:rsidRDefault="00E74B43" w:rsidP="00E74B43">
      <w:pPr>
        <w:pStyle w:val="Body"/>
        <w:spacing w:after="0" w:line="240" w:lineRule="auto"/>
        <w:rPr>
          <w:rStyle w:val="None"/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4059"/>
      </w:tblGrid>
      <w:tr w:rsidR="00E74B43" w:rsidRPr="003A3C86" w14:paraId="6C1786E4" w14:textId="77777777" w:rsidTr="001D4995">
        <w:tc>
          <w:tcPr>
            <w:tcW w:w="3681" w:type="dxa"/>
          </w:tcPr>
          <w:p w14:paraId="5AB8FDCE" w14:textId="77777777" w:rsidR="00E74B43" w:rsidRPr="003A3C86" w:rsidRDefault="00E74B43" w:rsidP="001D499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3C86">
              <w:rPr>
                <w:rFonts w:asciiTheme="minorHAnsi" w:hAnsiTheme="minorHAnsi" w:cstheme="minorHAnsi"/>
                <w:b/>
                <w:bCs/>
              </w:rPr>
              <w:t>Skills/ experience</w:t>
            </w:r>
          </w:p>
        </w:tc>
        <w:tc>
          <w:tcPr>
            <w:tcW w:w="1276" w:type="dxa"/>
          </w:tcPr>
          <w:p w14:paraId="05EDC113" w14:textId="77777777" w:rsidR="00E74B43" w:rsidRPr="003A3C86" w:rsidRDefault="00E74B43" w:rsidP="001D499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3C86">
              <w:rPr>
                <w:rFonts w:asciiTheme="minorHAnsi" w:hAnsiTheme="minorHAnsi" w:cstheme="minorHAnsi"/>
                <w:b/>
                <w:bCs/>
              </w:rPr>
              <w:t>Score 1 - 4</w:t>
            </w:r>
          </w:p>
        </w:tc>
        <w:tc>
          <w:tcPr>
            <w:tcW w:w="4059" w:type="dxa"/>
          </w:tcPr>
          <w:p w14:paraId="0D14A556" w14:textId="77777777" w:rsidR="00E74B43" w:rsidRPr="003A3C86" w:rsidRDefault="00E74B43" w:rsidP="001D499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A3C86">
              <w:rPr>
                <w:rFonts w:asciiTheme="minorHAnsi" w:hAnsiTheme="minorHAnsi" w:cstheme="minorHAnsi"/>
                <w:b/>
                <w:bCs/>
              </w:rPr>
              <w:t>Further details</w:t>
            </w:r>
          </w:p>
        </w:tc>
      </w:tr>
      <w:tr w:rsidR="00E74B43" w:rsidRPr="003A3C86" w14:paraId="30C2679F" w14:textId="77777777" w:rsidTr="001D4995">
        <w:tc>
          <w:tcPr>
            <w:tcW w:w="9016" w:type="dxa"/>
            <w:gridSpan w:val="3"/>
          </w:tcPr>
          <w:p w14:paraId="5D9ED0F0" w14:textId="77777777" w:rsidR="00E74B43" w:rsidRPr="003A3C86" w:rsidRDefault="00E74B43" w:rsidP="001D499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3C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Scoring Guide: 1 = no experience, 4 = extensive experience</w:t>
            </w:r>
          </w:p>
        </w:tc>
      </w:tr>
      <w:tr w:rsidR="00E74B43" w:rsidRPr="003A3C86" w14:paraId="37B95EE3" w14:textId="77777777" w:rsidTr="001D4995">
        <w:tc>
          <w:tcPr>
            <w:tcW w:w="3681" w:type="dxa"/>
          </w:tcPr>
          <w:p w14:paraId="2D0E0FD6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  <w:r w:rsidRPr="003A3C86">
              <w:rPr>
                <w:rFonts w:asciiTheme="minorHAnsi" w:hAnsiTheme="minorHAnsi" w:cstheme="minorHAnsi"/>
              </w:rPr>
              <w:t>I am / have been the Chair of a Board or Committee</w:t>
            </w:r>
          </w:p>
        </w:tc>
        <w:tc>
          <w:tcPr>
            <w:tcW w:w="1276" w:type="dxa"/>
          </w:tcPr>
          <w:p w14:paraId="0F824CC0" w14:textId="5908F4D1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9" w:type="dxa"/>
          </w:tcPr>
          <w:p w14:paraId="14C72A95" w14:textId="5D712799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</w:tr>
      <w:tr w:rsidR="00E74B43" w:rsidRPr="003A3C86" w14:paraId="0E85B00A" w14:textId="77777777" w:rsidTr="001D4995">
        <w:tc>
          <w:tcPr>
            <w:tcW w:w="3681" w:type="dxa"/>
          </w:tcPr>
          <w:p w14:paraId="5D79EC40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  <w:r w:rsidRPr="003A3C86">
              <w:rPr>
                <w:rFonts w:asciiTheme="minorHAnsi" w:hAnsiTheme="minorHAnsi" w:cstheme="minorHAnsi"/>
              </w:rPr>
              <w:t>I have experience as a Member of a Board or Committee</w:t>
            </w:r>
          </w:p>
        </w:tc>
        <w:tc>
          <w:tcPr>
            <w:tcW w:w="1276" w:type="dxa"/>
          </w:tcPr>
          <w:p w14:paraId="29693F86" w14:textId="075E79BD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9" w:type="dxa"/>
          </w:tcPr>
          <w:p w14:paraId="45B6BD37" w14:textId="47A4E6C5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</w:tr>
      <w:tr w:rsidR="00E74B43" w:rsidRPr="003A3C86" w14:paraId="329EC57D" w14:textId="77777777" w:rsidTr="001D4995">
        <w:tc>
          <w:tcPr>
            <w:tcW w:w="3681" w:type="dxa"/>
          </w:tcPr>
          <w:p w14:paraId="39BF26EE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  <w:r w:rsidRPr="003A3C86">
              <w:rPr>
                <w:rFonts w:asciiTheme="minorHAnsi" w:hAnsiTheme="minorHAnsi" w:cstheme="minorHAnsi"/>
              </w:rPr>
              <w:t>I have experience and expertise in developing strategy</w:t>
            </w:r>
          </w:p>
        </w:tc>
        <w:tc>
          <w:tcPr>
            <w:tcW w:w="1276" w:type="dxa"/>
          </w:tcPr>
          <w:p w14:paraId="7545543F" w14:textId="4E7101CE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9" w:type="dxa"/>
          </w:tcPr>
          <w:p w14:paraId="7FBDE247" w14:textId="1C35DC2D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</w:tr>
      <w:tr w:rsidR="00E74B43" w:rsidRPr="003A3C86" w14:paraId="13DF75FD" w14:textId="77777777" w:rsidTr="001D4995">
        <w:tc>
          <w:tcPr>
            <w:tcW w:w="3681" w:type="dxa"/>
          </w:tcPr>
          <w:p w14:paraId="100B2474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  <w:r w:rsidRPr="003A3C86">
              <w:rPr>
                <w:rFonts w:asciiTheme="minorHAnsi" w:hAnsiTheme="minorHAnsi" w:cstheme="minorHAnsi"/>
              </w:rPr>
              <w:t xml:space="preserve">I am familiar with BCP Council’s aims for Culture in Bournemouth, Christchurch and Poole </w:t>
            </w:r>
          </w:p>
        </w:tc>
        <w:tc>
          <w:tcPr>
            <w:tcW w:w="1276" w:type="dxa"/>
          </w:tcPr>
          <w:p w14:paraId="16823A07" w14:textId="605F13E0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9" w:type="dxa"/>
          </w:tcPr>
          <w:p w14:paraId="1CF8E7C0" w14:textId="594C5E32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</w:tr>
      <w:tr w:rsidR="00E74B43" w:rsidRPr="003A3C86" w14:paraId="72359A3D" w14:textId="77777777" w:rsidTr="001D4995">
        <w:tc>
          <w:tcPr>
            <w:tcW w:w="3681" w:type="dxa"/>
          </w:tcPr>
          <w:p w14:paraId="7EBE1817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  <w:r w:rsidRPr="003A3C86">
              <w:rPr>
                <w:rFonts w:asciiTheme="minorHAnsi" w:hAnsiTheme="minorHAnsi" w:cstheme="minorHAnsi"/>
              </w:rPr>
              <w:t xml:space="preserve">I am familiar with Arts Council England and its strategy Let’s Create </w:t>
            </w:r>
          </w:p>
        </w:tc>
        <w:tc>
          <w:tcPr>
            <w:tcW w:w="1276" w:type="dxa"/>
          </w:tcPr>
          <w:p w14:paraId="5DAF1880" w14:textId="3A8A62A0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9" w:type="dxa"/>
          </w:tcPr>
          <w:p w14:paraId="214BC0F1" w14:textId="61C698AD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</w:tr>
      <w:tr w:rsidR="00E74B43" w:rsidRPr="003A3C86" w14:paraId="55576AB0" w14:textId="77777777" w:rsidTr="001D4995">
        <w:tc>
          <w:tcPr>
            <w:tcW w:w="3681" w:type="dxa"/>
          </w:tcPr>
          <w:p w14:paraId="0D6B1B50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  <w:r w:rsidRPr="003A3C86">
              <w:rPr>
                <w:rFonts w:asciiTheme="minorHAnsi" w:hAnsiTheme="minorHAnsi" w:cstheme="minorHAnsi"/>
              </w:rPr>
              <w:t>I have experience working with grant funding organisations or have received grants myself</w:t>
            </w:r>
          </w:p>
        </w:tc>
        <w:tc>
          <w:tcPr>
            <w:tcW w:w="1276" w:type="dxa"/>
          </w:tcPr>
          <w:p w14:paraId="610376FF" w14:textId="69F65D54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9" w:type="dxa"/>
          </w:tcPr>
          <w:p w14:paraId="5CF8F18C" w14:textId="1ADC0FFF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</w:tr>
      <w:tr w:rsidR="00E74B43" w:rsidRPr="003A3C86" w14:paraId="683F0B1D" w14:textId="77777777" w:rsidTr="001D4995">
        <w:tc>
          <w:tcPr>
            <w:tcW w:w="3681" w:type="dxa"/>
          </w:tcPr>
          <w:p w14:paraId="15A4D22F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  <w:r w:rsidRPr="003A3C86">
              <w:rPr>
                <w:rFonts w:asciiTheme="minorHAnsi" w:hAnsiTheme="minorHAnsi" w:cstheme="minorHAnsi"/>
              </w:rPr>
              <w:t>I can identify key risks and evaluate their potential impact</w:t>
            </w:r>
          </w:p>
        </w:tc>
        <w:tc>
          <w:tcPr>
            <w:tcW w:w="1276" w:type="dxa"/>
          </w:tcPr>
          <w:p w14:paraId="6F200C4B" w14:textId="2B674B1D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9" w:type="dxa"/>
          </w:tcPr>
          <w:p w14:paraId="3B84946E" w14:textId="34B96B15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</w:tr>
      <w:tr w:rsidR="00E74B43" w:rsidRPr="003A3C86" w14:paraId="6434F5BC" w14:textId="77777777" w:rsidTr="001D4995">
        <w:tc>
          <w:tcPr>
            <w:tcW w:w="3681" w:type="dxa"/>
          </w:tcPr>
          <w:p w14:paraId="559A387E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  <w:r w:rsidRPr="003A3C86">
              <w:rPr>
                <w:rFonts w:asciiTheme="minorHAnsi" w:hAnsiTheme="minorHAnsi" w:cstheme="minorHAnsi"/>
              </w:rPr>
              <w:t>I have financial or commercial expertise/ experience and am familiar with budgets</w:t>
            </w:r>
          </w:p>
        </w:tc>
        <w:tc>
          <w:tcPr>
            <w:tcW w:w="1276" w:type="dxa"/>
          </w:tcPr>
          <w:p w14:paraId="18761543" w14:textId="1B752172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9" w:type="dxa"/>
          </w:tcPr>
          <w:p w14:paraId="051A7CDE" w14:textId="484DCC69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</w:tr>
      <w:tr w:rsidR="00E74B43" w:rsidRPr="003A3C86" w14:paraId="5FA405F9" w14:textId="77777777" w:rsidTr="001D4995">
        <w:tc>
          <w:tcPr>
            <w:tcW w:w="3681" w:type="dxa"/>
          </w:tcPr>
          <w:p w14:paraId="5EC42A20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  <w:r w:rsidRPr="003A3C86">
              <w:rPr>
                <w:rFonts w:asciiTheme="minorHAnsi" w:hAnsiTheme="minorHAnsi" w:cstheme="minorHAnsi"/>
              </w:rPr>
              <w:t xml:space="preserve">I have experience interpreting data and translating this into action </w:t>
            </w:r>
          </w:p>
        </w:tc>
        <w:tc>
          <w:tcPr>
            <w:tcW w:w="1276" w:type="dxa"/>
          </w:tcPr>
          <w:p w14:paraId="2690FEFE" w14:textId="7790D313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9" w:type="dxa"/>
          </w:tcPr>
          <w:p w14:paraId="2393294C" w14:textId="6BA7B26E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</w:tr>
      <w:tr w:rsidR="00E74B43" w:rsidRPr="003A3C86" w14:paraId="3851035E" w14:textId="77777777" w:rsidTr="001D4995">
        <w:tc>
          <w:tcPr>
            <w:tcW w:w="3681" w:type="dxa"/>
          </w:tcPr>
          <w:p w14:paraId="32861898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  <w:r w:rsidRPr="003A3C86">
              <w:rPr>
                <w:rFonts w:asciiTheme="minorHAnsi" w:hAnsiTheme="minorHAnsi" w:cstheme="minorHAnsi"/>
              </w:rPr>
              <w:t xml:space="preserve">I work in or have worked in the cultural sector (as an employee, freelancer, artist) </w:t>
            </w:r>
          </w:p>
        </w:tc>
        <w:tc>
          <w:tcPr>
            <w:tcW w:w="1276" w:type="dxa"/>
          </w:tcPr>
          <w:p w14:paraId="5D6A51B7" w14:textId="09FE76BE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9" w:type="dxa"/>
          </w:tcPr>
          <w:p w14:paraId="52CDB2CB" w14:textId="021E0DCD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</w:tr>
      <w:tr w:rsidR="00E74B43" w:rsidRPr="003A3C86" w14:paraId="4E6B5B93" w14:textId="77777777" w:rsidTr="001D4995">
        <w:tc>
          <w:tcPr>
            <w:tcW w:w="3681" w:type="dxa"/>
          </w:tcPr>
          <w:p w14:paraId="16FAFD06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  <w:r w:rsidRPr="003A3C86">
              <w:rPr>
                <w:rFonts w:asciiTheme="minorHAnsi" w:hAnsiTheme="minorHAnsi" w:cstheme="minorHAnsi"/>
              </w:rPr>
              <w:t>I am local to Bournemouth, Christchurch or Poole</w:t>
            </w:r>
          </w:p>
        </w:tc>
        <w:tc>
          <w:tcPr>
            <w:tcW w:w="1276" w:type="dxa"/>
          </w:tcPr>
          <w:p w14:paraId="35C99AC9" w14:textId="76C57E90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9" w:type="dxa"/>
          </w:tcPr>
          <w:p w14:paraId="1243CF10" w14:textId="56041C7B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</w:tr>
      <w:tr w:rsidR="00E74B43" w:rsidRPr="003A3C86" w14:paraId="380AFC63" w14:textId="77777777" w:rsidTr="001D4995">
        <w:tc>
          <w:tcPr>
            <w:tcW w:w="3681" w:type="dxa"/>
          </w:tcPr>
          <w:p w14:paraId="07A4EA2D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  <w:r w:rsidRPr="003A3C86">
              <w:rPr>
                <w:rFonts w:asciiTheme="minorHAnsi" w:hAnsiTheme="minorHAnsi" w:cstheme="minorHAnsi"/>
              </w:rPr>
              <w:t>I have experience working with or good understanding of BCP’s communities and their cultural needs</w:t>
            </w:r>
          </w:p>
        </w:tc>
        <w:tc>
          <w:tcPr>
            <w:tcW w:w="1276" w:type="dxa"/>
          </w:tcPr>
          <w:p w14:paraId="5CB876AB" w14:textId="1195500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9" w:type="dxa"/>
          </w:tcPr>
          <w:p w14:paraId="2BAD7269" w14:textId="282BDDCF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</w:tr>
      <w:tr w:rsidR="00E74B43" w:rsidRPr="003A3C86" w14:paraId="2DA54DB9" w14:textId="77777777" w:rsidTr="001D4995">
        <w:tc>
          <w:tcPr>
            <w:tcW w:w="3681" w:type="dxa"/>
          </w:tcPr>
          <w:p w14:paraId="18813E6E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  <w:r w:rsidRPr="003A3C86">
              <w:rPr>
                <w:rFonts w:asciiTheme="minorHAnsi" w:hAnsiTheme="minorHAnsi" w:cstheme="minorHAnsi"/>
              </w:rPr>
              <w:t>I am proactive in building the knowledge I need to be effective in my governance role</w:t>
            </w:r>
          </w:p>
        </w:tc>
        <w:tc>
          <w:tcPr>
            <w:tcW w:w="1276" w:type="dxa"/>
          </w:tcPr>
          <w:p w14:paraId="3144BAFC" w14:textId="4825ADAE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9" w:type="dxa"/>
          </w:tcPr>
          <w:p w14:paraId="34C611CA" w14:textId="35E909B1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</w:tr>
      <w:tr w:rsidR="00E74B43" w:rsidRPr="003A3C86" w14:paraId="66234B9C" w14:textId="77777777" w:rsidTr="001D4995">
        <w:tc>
          <w:tcPr>
            <w:tcW w:w="3681" w:type="dxa"/>
          </w:tcPr>
          <w:p w14:paraId="39A375CB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  <w:r w:rsidRPr="003A3C86">
              <w:rPr>
                <w:rFonts w:asciiTheme="minorHAnsi" w:hAnsiTheme="minorHAnsi" w:cstheme="minorHAnsi"/>
              </w:rPr>
              <w:t>I can build positive, collaborative relationships with other members of the Board and Executive team</w:t>
            </w:r>
          </w:p>
        </w:tc>
        <w:tc>
          <w:tcPr>
            <w:tcW w:w="1276" w:type="dxa"/>
          </w:tcPr>
          <w:p w14:paraId="4EEAC071" w14:textId="6884D901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9" w:type="dxa"/>
          </w:tcPr>
          <w:p w14:paraId="1EE584C5" w14:textId="4B85F1AD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</w:tr>
      <w:tr w:rsidR="00E74B43" w:rsidRPr="003A3C86" w14:paraId="6965A019" w14:textId="77777777" w:rsidTr="001D4995">
        <w:tc>
          <w:tcPr>
            <w:tcW w:w="3681" w:type="dxa"/>
          </w:tcPr>
          <w:p w14:paraId="73189BE6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  <w:r w:rsidRPr="003A3C86">
              <w:rPr>
                <w:rFonts w:asciiTheme="minorHAnsi" w:hAnsiTheme="minorHAnsi" w:cstheme="minorHAnsi"/>
              </w:rPr>
              <w:t>I feel confident serving on and contributing to a panel</w:t>
            </w:r>
          </w:p>
        </w:tc>
        <w:tc>
          <w:tcPr>
            <w:tcW w:w="1276" w:type="dxa"/>
          </w:tcPr>
          <w:p w14:paraId="1221CCE7" w14:textId="36A18528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9" w:type="dxa"/>
          </w:tcPr>
          <w:p w14:paraId="35BE879F" w14:textId="6C954C6B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</w:tr>
      <w:tr w:rsidR="00E74B43" w:rsidRPr="003A3C86" w14:paraId="7278A080" w14:textId="77777777" w:rsidTr="001D4995">
        <w:tc>
          <w:tcPr>
            <w:tcW w:w="3681" w:type="dxa"/>
          </w:tcPr>
          <w:p w14:paraId="7ABBC7E7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  <w:r w:rsidRPr="003A3C86">
              <w:rPr>
                <w:rFonts w:asciiTheme="minorHAnsi" w:hAnsiTheme="minorHAnsi" w:cstheme="minorHAnsi"/>
              </w:rPr>
              <w:t xml:space="preserve">I am committed to a positive culture of equality, diversity and inclusion </w:t>
            </w:r>
          </w:p>
        </w:tc>
        <w:tc>
          <w:tcPr>
            <w:tcW w:w="1276" w:type="dxa"/>
          </w:tcPr>
          <w:p w14:paraId="10F0ED8B" w14:textId="6D7E12BD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9" w:type="dxa"/>
          </w:tcPr>
          <w:p w14:paraId="05D5B475" w14:textId="18A1DA3E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</w:tr>
      <w:tr w:rsidR="00E74B43" w:rsidRPr="003A3C86" w14:paraId="3EB93517" w14:textId="77777777" w:rsidTr="001D4995">
        <w:tc>
          <w:tcPr>
            <w:tcW w:w="3681" w:type="dxa"/>
          </w:tcPr>
          <w:p w14:paraId="18B250F4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  <w:r w:rsidRPr="003A3C86">
              <w:rPr>
                <w:rFonts w:asciiTheme="minorHAnsi" w:hAnsiTheme="minorHAnsi" w:cstheme="minorHAnsi"/>
              </w:rPr>
              <w:lastRenderedPageBreak/>
              <w:t xml:space="preserve">I am a strong advocate for environmental responsibility and sustainability </w:t>
            </w:r>
          </w:p>
        </w:tc>
        <w:tc>
          <w:tcPr>
            <w:tcW w:w="1276" w:type="dxa"/>
          </w:tcPr>
          <w:p w14:paraId="0BD85D43" w14:textId="333CA539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9" w:type="dxa"/>
          </w:tcPr>
          <w:p w14:paraId="067E84CC" w14:textId="143E407D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</w:tr>
      <w:tr w:rsidR="00E74B43" w:rsidRPr="003A3C86" w14:paraId="5BC53205" w14:textId="77777777" w:rsidTr="001D4995">
        <w:tc>
          <w:tcPr>
            <w:tcW w:w="3681" w:type="dxa"/>
          </w:tcPr>
          <w:p w14:paraId="623688EC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have a particular interest or experience in one (or more) of Arts Council England’s four Investment Principles (please specify and provide details). </w:t>
            </w:r>
          </w:p>
        </w:tc>
        <w:tc>
          <w:tcPr>
            <w:tcW w:w="1276" w:type="dxa"/>
          </w:tcPr>
          <w:p w14:paraId="612FB035" w14:textId="36791836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9" w:type="dxa"/>
          </w:tcPr>
          <w:p w14:paraId="7D87BF5C" w14:textId="389B3CD2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</w:tr>
      <w:tr w:rsidR="00E74B43" w:rsidRPr="003A3C86" w14:paraId="25CB0018" w14:textId="77777777" w:rsidTr="001D4995">
        <w:tc>
          <w:tcPr>
            <w:tcW w:w="3681" w:type="dxa"/>
            <w:shd w:val="clear" w:color="auto" w:fill="D9D9D9" w:themeFill="background1" w:themeFillShade="D9"/>
          </w:tcPr>
          <w:p w14:paraId="371CBE90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4C75E7F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9" w:type="dxa"/>
            <w:shd w:val="clear" w:color="auto" w:fill="D9D9D9" w:themeFill="background1" w:themeFillShade="D9"/>
          </w:tcPr>
          <w:p w14:paraId="4F811337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</w:tr>
      <w:tr w:rsidR="00E74B43" w:rsidRPr="003A3C86" w14:paraId="0B88E33C" w14:textId="77777777" w:rsidTr="001D4995">
        <w:tc>
          <w:tcPr>
            <w:tcW w:w="3681" w:type="dxa"/>
          </w:tcPr>
          <w:p w14:paraId="77CF6DC2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  <w:r w:rsidRPr="003A3C86">
              <w:rPr>
                <w:rFonts w:asciiTheme="minorHAnsi" w:hAnsiTheme="minorHAnsi" w:cstheme="minorHAnsi"/>
              </w:rPr>
              <w:t>Are there any other specific skills or experience you have that could be utilised by the Board?</w:t>
            </w:r>
          </w:p>
        </w:tc>
        <w:tc>
          <w:tcPr>
            <w:tcW w:w="1276" w:type="dxa"/>
          </w:tcPr>
          <w:p w14:paraId="6BB2B1E5" w14:textId="5EA293E0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9" w:type="dxa"/>
          </w:tcPr>
          <w:p w14:paraId="415F994D" w14:textId="1E0FE46D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</w:tr>
      <w:tr w:rsidR="00E74B43" w:rsidRPr="003A3C86" w14:paraId="3450D63E" w14:textId="77777777" w:rsidTr="001D4995">
        <w:tc>
          <w:tcPr>
            <w:tcW w:w="3681" w:type="dxa"/>
            <w:shd w:val="clear" w:color="auto" w:fill="D9D9D9" w:themeFill="background1" w:themeFillShade="D9"/>
          </w:tcPr>
          <w:p w14:paraId="1D823A7C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80A57AD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9" w:type="dxa"/>
            <w:shd w:val="clear" w:color="auto" w:fill="D9D9D9" w:themeFill="background1" w:themeFillShade="D9"/>
          </w:tcPr>
          <w:p w14:paraId="2FD25D44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</w:tr>
      <w:tr w:rsidR="00E74B43" w:rsidRPr="003A3C86" w14:paraId="08EC3977" w14:textId="77777777" w:rsidTr="001D4995">
        <w:tc>
          <w:tcPr>
            <w:tcW w:w="3681" w:type="dxa"/>
          </w:tcPr>
          <w:p w14:paraId="1C37C884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  <w:r w:rsidRPr="003A3C86">
              <w:rPr>
                <w:rFonts w:asciiTheme="minorHAnsi" w:hAnsiTheme="minorHAnsi" w:cstheme="minorHAnsi"/>
              </w:rPr>
              <w:t>Is there any training or support you feel you could benefit from to enable you in this role?</w:t>
            </w:r>
          </w:p>
        </w:tc>
        <w:tc>
          <w:tcPr>
            <w:tcW w:w="1276" w:type="dxa"/>
          </w:tcPr>
          <w:p w14:paraId="23142814" w14:textId="3552B87D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9" w:type="dxa"/>
          </w:tcPr>
          <w:p w14:paraId="57523C9D" w14:textId="62BADA39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</w:tr>
      <w:tr w:rsidR="00E74B43" w:rsidRPr="003A3C86" w14:paraId="54C06790" w14:textId="77777777" w:rsidTr="001D4995">
        <w:tc>
          <w:tcPr>
            <w:tcW w:w="3681" w:type="dxa"/>
            <w:shd w:val="clear" w:color="auto" w:fill="D9D9D9" w:themeFill="background1" w:themeFillShade="D9"/>
          </w:tcPr>
          <w:p w14:paraId="69654951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DBAA661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9" w:type="dxa"/>
            <w:shd w:val="clear" w:color="auto" w:fill="D9D9D9" w:themeFill="background1" w:themeFillShade="D9"/>
          </w:tcPr>
          <w:p w14:paraId="2C8DBE0B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</w:tr>
      <w:tr w:rsidR="00E74B43" w:rsidRPr="003A3C86" w14:paraId="0749AB35" w14:textId="77777777" w:rsidTr="001D4995">
        <w:tc>
          <w:tcPr>
            <w:tcW w:w="3681" w:type="dxa"/>
          </w:tcPr>
          <w:p w14:paraId="7451E8A9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have any existing professional relationships with or interests in any other local cultural organisations?</w:t>
            </w:r>
          </w:p>
        </w:tc>
        <w:tc>
          <w:tcPr>
            <w:tcW w:w="1276" w:type="dxa"/>
          </w:tcPr>
          <w:p w14:paraId="05578413" w14:textId="5DDF7D44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9" w:type="dxa"/>
          </w:tcPr>
          <w:p w14:paraId="097276F1" w14:textId="417C6FF2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</w:tr>
      <w:tr w:rsidR="00E74B43" w:rsidRPr="003A3C86" w14:paraId="733D1C97" w14:textId="77777777" w:rsidTr="001D4995">
        <w:tc>
          <w:tcPr>
            <w:tcW w:w="3681" w:type="dxa"/>
          </w:tcPr>
          <w:p w14:paraId="3039D7D0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 you have any conflicts of interest which may impact on your ability to provide impartial advice and input into the governance of Arts by the Sea? </w:t>
            </w:r>
          </w:p>
        </w:tc>
        <w:tc>
          <w:tcPr>
            <w:tcW w:w="1276" w:type="dxa"/>
          </w:tcPr>
          <w:p w14:paraId="36190BF2" w14:textId="77777777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9" w:type="dxa"/>
          </w:tcPr>
          <w:p w14:paraId="79EC2464" w14:textId="61D57830" w:rsidR="00E74B43" w:rsidRPr="003A3C86" w:rsidRDefault="00E74B43" w:rsidP="001D4995">
            <w:pPr>
              <w:rPr>
                <w:rFonts w:asciiTheme="minorHAnsi" w:hAnsiTheme="minorHAnsi" w:cstheme="minorHAnsi"/>
              </w:rPr>
            </w:pPr>
          </w:p>
        </w:tc>
      </w:tr>
    </w:tbl>
    <w:p w14:paraId="0A7ECE43" w14:textId="77777777" w:rsidR="00E74B43" w:rsidRPr="003A3C86" w:rsidRDefault="00E74B43" w:rsidP="00E74B43">
      <w:pPr>
        <w:spacing w:after="0"/>
        <w:rPr>
          <w:rFonts w:asciiTheme="minorHAnsi" w:hAnsiTheme="minorHAnsi" w:cstheme="minorHAnsi"/>
        </w:rPr>
      </w:pPr>
      <w:r w:rsidRPr="003A3C86">
        <w:rPr>
          <w:rFonts w:asciiTheme="minorHAnsi" w:hAnsiTheme="minorHAnsi" w:cstheme="minorHAnsi"/>
        </w:rPr>
        <w:t xml:space="preserve">  </w:t>
      </w:r>
    </w:p>
    <w:p w14:paraId="6046E75F" w14:textId="77777777" w:rsidR="00CC3EAD" w:rsidRPr="00E51634" w:rsidRDefault="00CC3EAD">
      <w:pPr>
        <w:rPr>
          <w:sz w:val="22"/>
          <w:szCs w:val="22"/>
        </w:rPr>
      </w:pPr>
    </w:p>
    <w:sectPr w:rsidR="00CC3EAD" w:rsidRPr="00E5163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F73C6" w14:textId="77777777" w:rsidR="003967F5" w:rsidRDefault="003967F5">
      <w:pPr>
        <w:spacing w:after="0" w:line="240" w:lineRule="auto"/>
      </w:pPr>
      <w:r>
        <w:separator/>
      </w:r>
    </w:p>
  </w:endnote>
  <w:endnote w:type="continuationSeparator" w:id="0">
    <w:p w14:paraId="2AF11247" w14:textId="77777777" w:rsidR="003967F5" w:rsidRDefault="0039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A406A" w14:textId="77777777" w:rsidR="003967F5" w:rsidRDefault="003967F5">
      <w:pPr>
        <w:spacing w:after="0" w:line="240" w:lineRule="auto"/>
      </w:pPr>
      <w:r>
        <w:separator/>
      </w:r>
    </w:p>
  </w:footnote>
  <w:footnote w:type="continuationSeparator" w:id="0">
    <w:p w14:paraId="66413273" w14:textId="77777777" w:rsidR="003967F5" w:rsidRDefault="0039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B8821" w14:textId="77777777" w:rsidR="00000000" w:rsidRDefault="00E74B43">
    <w:pPr>
      <w:pStyle w:val="Header"/>
    </w:pPr>
    <w:r>
      <w:rPr>
        <w:noProof/>
        <w:color w:val="2B579A"/>
        <w:shd w:val="clear" w:color="auto" w:fill="E6E6E6"/>
        <w:lang w:eastAsia="en-GB"/>
      </w:rPr>
      <w:drawing>
        <wp:anchor distT="0" distB="0" distL="114300" distR="114300" simplePos="0" relativeHeight="251659264" behindDoc="0" locked="0" layoutInCell="1" allowOverlap="1" wp14:anchorId="75436206" wp14:editId="3514870D">
          <wp:simplePos x="0" y="0"/>
          <wp:positionH relativeFrom="margin">
            <wp:posOffset>4203700</wp:posOffset>
          </wp:positionH>
          <wp:positionV relativeFrom="paragraph">
            <wp:posOffset>-184785</wp:posOffset>
          </wp:positionV>
          <wp:extent cx="2080260" cy="536156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BFest_New_Logo_Primary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260" cy="536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B43"/>
    <w:rsid w:val="00212B8A"/>
    <w:rsid w:val="003871B6"/>
    <w:rsid w:val="003967F5"/>
    <w:rsid w:val="005033A6"/>
    <w:rsid w:val="00540393"/>
    <w:rsid w:val="00541289"/>
    <w:rsid w:val="006B30E1"/>
    <w:rsid w:val="00711BF9"/>
    <w:rsid w:val="00810000"/>
    <w:rsid w:val="00925BDF"/>
    <w:rsid w:val="00CC3EAD"/>
    <w:rsid w:val="00E51634"/>
    <w:rsid w:val="00E74B43"/>
    <w:rsid w:val="00E97E61"/>
    <w:rsid w:val="00F62504"/>
    <w:rsid w:val="00F7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23234"/>
  <w15:chartTrackingRefBased/>
  <w15:docId w15:val="{071963D9-63ED-44CA-A8B6-3C799A13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B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B43"/>
  </w:style>
  <w:style w:type="paragraph" w:customStyle="1" w:styleId="Body">
    <w:name w:val="Body"/>
    <w:rsid w:val="00E74B4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E74B43"/>
  </w:style>
  <w:style w:type="table" w:styleId="TableGrid">
    <w:name w:val="Table Grid"/>
    <w:basedOn w:val="TableNormal"/>
    <w:uiPriority w:val="39"/>
    <w:rsid w:val="00E74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368f01-7da6-4915-b976-4ea1d0410c6b">
      <Terms xmlns="http://schemas.microsoft.com/office/infopath/2007/PartnerControls"/>
    </lcf76f155ced4ddcb4097134ff3c332f>
    <TaxCatchAll xmlns="d0eed3c7-21ea-4190-b609-6b6e40a8ae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833EBB27D0634AA2053D4E3B19599B" ma:contentTypeVersion="18" ma:contentTypeDescription="Create a new document." ma:contentTypeScope="" ma:versionID="bf5853348d4e1e2e50419bb295c06e8b">
  <xsd:schema xmlns:xsd="http://www.w3.org/2001/XMLSchema" xmlns:xs="http://www.w3.org/2001/XMLSchema" xmlns:p="http://schemas.microsoft.com/office/2006/metadata/properties" xmlns:ns2="f7368f01-7da6-4915-b976-4ea1d0410c6b" xmlns:ns3="d0eed3c7-21ea-4190-b609-6b6e40a8aefd" targetNamespace="http://schemas.microsoft.com/office/2006/metadata/properties" ma:root="true" ma:fieldsID="f9e0427da7b418568a256505d1e28ac3" ns2:_="" ns3:_="">
    <xsd:import namespace="f7368f01-7da6-4915-b976-4ea1d0410c6b"/>
    <xsd:import namespace="d0eed3c7-21ea-4190-b609-6b6e40a8ae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68f01-7da6-4915-b976-4ea1d0410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ed3c7-21ea-4190-b609-6b6e40a8ae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d75806a-cf66-45ef-a5db-0df70a607d6e}" ma:internalName="TaxCatchAll" ma:showField="CatchAllData" ma:web="d0eed3c7-21ea-4190-b609-6b6e40a8ae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99993-8729-45A4-A36E-57068F7988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A7B618-BD16-456C-9A2D-6ECB7AD2B736}">
  <ds:schemaRefs>
    <ds:schemaRef ds:uri="http://schemas.microsoft.com/office/2006/metadata/properties"/>
    <ds:schemaRef ds:uri="http://schemas.microsoft.com/office/infopath/2007/PartnerControls"/>
    <ds:schemaRef ds:uri="f7368f01-7da6-4915-b976-4ea1d0410c6b"/>
    <ds:schemaRef ds:uri="d0eed3c7-21ea-4190-b609-6b6e40a8aefd"/>
  </ds:schemaRefs>
</ds:datastoreItem>
</file>

<file path=customXml/itemProps3.xml><?xml version="1.0" encoding="utf-8"?>
<ds:datastoreItem xmlns:ds="http://schemas.openxmlformats.org/officeDocument/2006/customXml" ds:itemID="{1DC08306-24EA-440C-A65C-4D5B8F813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368f01-7da6-4915-b976-4ea1d0410c6b"/>
    <ds:schemaRef ds:uri="d0eed3c7-21ea-4190-b609-6b6e40a8a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BCP Council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Francis</dc:creator>
  <cp:keywords/>
  <dc:description/>
  <cp:lastModifiedBy>Andrea Francis</cp:lastModifiedBy>
  <cp:revision>3</cp:revision>
  <dcterms:created xsi:type="dcterms:W3CDTF">2024-09-10T14:02:00Z</dcterms:created>
  <dcterms:modified xsi:type="dcterms:W3CDTF">2024-09-10T14:05:00Z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0x01010046833EBB27D0634AA2053D4E3B19599B</vt:lpwstr>
  </property>
</Properties>
</file>